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9F2258" w:rsidR="009F2258" w:rsidP="32CECDF9" w:rsidRDefault="007023C1" w14:paraId="33C9A406" w14:textId="0217B463">
      <w:pPr>
        <w:jc w:val="center"/>
        <w:rPr>
          <w:rFonts w:cs="Calibri" w:cstheme="minorAscii"/>
          <w:b w:val="1"/>
          <w:bCs w:val="1"/>
          <w:sz w:val="24"/>
          <w:szCs w:val="24"/>
        </w:rPr>
      </w:pPr>
      <w:r w:rsidRPr="32CECDF9" w:rsidR="009F2258">
        <w:rPr>
          <w:rFonts w:cs="Calibri" w:cstheme="minorAscii"/>
          <w:b w:val="1"/>
          <w:bCs w:val="1"/>
          <w:sz w:val="24"/>
          <w:szCs w:val="24"/>
        </w:rPr>
        <w:t>Attachment G</w:t>
      </w:r>
    </w:p>
    <w:p w:rsidRPr="009F2258" w:rsidR="009F2258" w:rsidP="009F2258" w:rsidRDefault="009F2258" w14:paraId="59A63C31" w14:textId="77777777">
      <w:pPr>
        <w:jc w:val="center"/>
        <w:rPr>
          <w:rFonts w:cstheme="minorHAnsi"/>
          <w:b/>
          <w:bCs/>
          <w:sz w:val="24"/>
          <w:szCs w:val="24"/>
        </w:rPr>
      </w:pPr>
      <w:r w:rsidRPr="009F2258">
        <w:rPr>
          <w:rFonts w:cstheme="minorHAnsi"/>
          <w:b/>
          <w:bCs/>
          <w:sz w:val="24"/>
          <w:szCs w:val="24"/>
        </w:rPr>
        <w:t>CLAIMING PURCHASING PREFERENCES</w:t>
      </w:r>
    </w:p>
    <w:p w:rsidRPr="009F2258" w:rsidR="009F2258" w:rsidP="009F2258" w:rsidRDefault="009F2258" w14:paraId="595FFE9D" w14:textId="77777777">
      <w:pPr>
        <w:rPr>
          <w:rFonts w:cstheme="minorHAnsi"/>
          <w:sz w:val="24"/>
          <w:szCs w:val="24"/>
        </w:rPr>
      </w:pPr>
    </w:p>
    <w:p w:rsidRPr="009F2258" w:rsidR="009F2258" w:rsidP="009F2258" w:rsidRDefault="009F2258" w14:paraId="52B7AC91" w14:textId="77777777">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w:history="1" r:id="rId8">
        <w:r w:rsidRPr="009F2258">
          <w:rPr>
            <w:rStyle w:val="Hyperlink"/>
            <w:rFonts w:cstheme="minorHAnsi"/>
            <w:sz w:val="24"/>
            <w:szCs w:val="24"/>
          </w:rPr>
          <w:t>https://www.in.gov/idoa/3106.htm</w:t>
        </w:r>
      </w:hyperlink>
      <w:r w:rsidRPr="009F2258">
        <w:rPr>
          <w:rFonts w:cstheme="minorHAnsi"/>
          <w:sz w:val="24"/>
          <w:szCs w:val="24"/>
        </w:rPr>
        <w:t>.</w:t>
      </w:r>
    </w:p>
    <w:p w:rsidRPr="009F2258" w:rsidR="009F2258" w:rsidP="009F2258" w:rsidRDefault="009F2258" w14:paraId="6B642737" w14:textId="77777777">
      <w:pPr>
        <w:rPr>
          <w:rFonts w:cstheme="minorHAnsi"/>
          <w:sz w:val="24"/>
          <w:szCs w:val="24"/>
        </w:rPr>
      </w:pPr>
    </w:p>
    <w:p w:rsidRPr="009F2258" w:rsidR="009F2258" w:rsidP="009F2258" w:rsidRDefault="009F2258" w14:paraId="7C416270" w14:textId="77777777">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rsidRPr="009F2258" w:rsidR="009F2258" w:rsidP="009F2258" w:rsidRDefault="009F2258" w14:paraId="736A4D75" w14:textId="77777777">
      <w:pPr>
        <w:rPr>
          <w:rFonts w:cstheme="minorHAnsi"/>
          <w:sz w:val="24"/>
          <w:szCs w:val="24"/>
        </w:rPr>
      </w:pPr>
    </w:p>
    <w:p w:rsidRPr="009F2258" w:rsidR="009F2258" w:rsidP="009F2258" w:rsidRDefault="009F2258" w14:paraId="275EC20F" w14:textId="79477277">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rsidRPr="009F2258" w:rsidR="009F2258" w:rsidP="009F2258" w:rsidRDefault="009F2258" w14:paraId="08D3191C" w14:textId="6D030188">
      <w:pPr>
        <w:pStyle w:val="ListParagraph"/>
        <w:rPr>
          <w:rFonts w:cstheme="minorHAnsi"/>
          <w:sz w:val="24"/>
          <w:szCs w:val="24"/>
        </w:rPr>
      </w:pPr>
      <w:r w:rsidRPr="009F2258">
        <w:rPr>
          <w:rFonts w:cstheme="minorHAnsi"/>
          <w:sz w:val="24"/>
          <w:szCs w:val="24"/>
        </w:rPr>
        <w:t>Yes _____ No _____</w:t>
      </w:r>
    </w:p>
    <w:p w:rsidRPr="009F2258" w:rsidR="009F2258" w:rsidP="009F2258" w:rsidRDefault="009F2258" w14:paraId="605AE566" w14:textId="02980344">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rsidRPr="009F2258" w:rsidR="009F2258" w:rsidP="009F2258" w:rsidRDefault="009F2258" w14:paraId="1A1F5A6A" w14:textId="2AA23CA2">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rsidRPr="009F2258" w:rsidR="009F2258" w:rsidP="009F2258" w:rsidRDefault="009F2258" w14:paraId="530308B6" w14:textId="65EBE766">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rsidRPr="009F2258" w:rsidR="009F2258" w:rsidP="009F2258" w:rsidRDefault="009F2258" w14:paraId="1312970D" w14:textId="6BBE6791">
      <w:pPr>
        <w:ind w:firstLine="276"/>
        <w:rPr>
          <w:rFonts w:cstheme="minorHAnsi"/>
          <w:sz w:val="24"/>
          <w:szCs w:val="24"/>
          <w:lang w:val="x-none"/>
        </w:rPr>
      </w:pPr>
      <w:r w:rsidRPr="77DCE0DE">
        <w:rPr>
          <w:sz w:val="24"/>
          <w:szCs w:val="24"/>
        </w:rPr>
        <w:t xml:space="preserve">Please list what line items this preference will apply to:    </w:t>
      </w:r>
    </w:p>
    <w:tbl>
      <w:tblPr>
        <w:tblStyle w:val="ListTable2"/>
        <w:tblW w:w="0" w:type="auto"/>
        <w:tblLayout w:type="fixed"/>
        <w:tblLook w:val="06A0" w:firstRow="1" w:lastRow="0" w:firstColumn="1" w:lastColumn="0" w:noHBand="1" w:noVBand="1"/>
      </w:tblPr>
      <w:tblGrid>
        <w:gridCol w:w="3120"/>
        <w:gridCol w:w="3120"/>
        <w:gridCol w:w="3120"/>
      </w:tblGrid>
      <w:tr w:rsidR="77DCE0DE" w:rsidTr="77DCE0DE" w14:paraId="51F2647C"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120" w:type="dxa"/>
          </w:tcPr>
          <w:p w:rsidR="77DCE0DE" w:rsidP="77DCE0DE" w:rsidRDefault="77DCE0DE" w14:paraId="21F31836" w14:textId="172FD128">
            <w:pPr>
              <w:rPr>
                <w:sz w:val="24"/>
                <w:szCs w:val="24"/>
              </w:rPr>
            </w:pPr>
          </w:p>
        </w:tc>
        <w:tc>
          <w:tcPr>
            <w:tcW w:w="3120" w:type="dxa"/>
          </w:tcPr>
          <w:p w:rsidR="77DCE0DE" w:rsidP="77DCE0DE" w:rsidRDefault="77DCE0DE" w14:paraId="57708ABF" w14:textId="6FF5784E">
            <w:pPr>
              <w:cnfStyle w:val="100000000000" w:firstRow="1" w:lastRow="0" w:firstColumn="0" w:lastColumn="0" w:oddVBand="0" w:evenVBand="0" w:oddHBand="0" w:evenHBand="0" w:firstRowFirstColumn="0" w:firstRowLastColumn="0" w:lastRowFirstColumn="0" w:lastRowLastColumn="0"/>
              <w:rPr>
                <w:sz w:val="24"/>
                <w:szCs w:val="24"/>
              </w:rPr>
            </w:pPr>
          </w:p>
        </w:tc>
        <w:tc>
          <w:tcPr>
            <w:tcW w:w="3120" w:type="dxa"/>
          </w:tcPr>
          <w:p w:rsidR="77DCE0DE" w:rsidP="77DCE0DE" w:rsidRDefault="77DCE0DE" w14:paraId="11010857" w14:textId="6FF5784E">
            <w:pPr>
              <w:cnfStyle w:val="100000000000" w:firstRow="1" w:lastRow="0" w:firstColumn="0" w:lastColumn="0" w:oddVBand="0" w:evenVBand="0" w:oddHBand="0" w:evenHBand="0" w:firstRowFirstColumn="0" w:firstRowLastColumn="0" w:lastRowFirstColumn="0" w:lastRowLastColumn="0"/>
              <w:rPr>
                <w:sz w:val="24"/>
                <w:szCs w:val="24"/>
              </w:rPr>
            </w:pPr>
          </w:p>
        </w:tc>
      </w:tr>
      <w:tr w:rsidR="77DCE0DE" w:rsidTr="77DCE0DE" w14:paraId="1FC2DAAD" w14:textId="77777777">
        <w:trPr>
          <w:trHeight w:val="300"/>
        </w:trPr>
        <w:tc>
          <w:tcPr>
            <w:cnfStyle w:val="001000000000" w:firstRow="0" w:lastRow="0" w:firstColumn="1" w:lastColumn="0" w:oddVBand="0" w:evenVBand="0" w:oddHBand="0" w:evenHBand="0" w:firstRowFirstColumn="0" w:firstRowLastColumn="0" w:lastRowFirstColumn="0" w:lastRowLastColumn="0"/>
            <w:tcW w:w="3120" w:type="dxa"/>
          </w:tcPr>
          <w:p w:rsidR="77DCE0DE" w:rsidP="77DCE0DE" w:rsidRDefault="77DCE0DE" w14:paraId="1296FDAD" w14:textId="6FF5784E">
            <w:pPr>
              <w:rPr>
                <w:sz w:val="24"/>
                <w:szCs w:val="24"/>
              </w:rPr>
            </w:pPr>
          </w:p>
        </w:tc>
        <w:tc>
          <w:tcPr>
            <w:tcW w:w="3120" w:type="dxa"/>
          </w:tcPr>
          <w:p w:rsidR="77DCE0DE" w:rsidP="77DCE0DE" w:rsidRDefault="77DCE0DE" w14:paraId="347D3C70" w14:textId="6FF5784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rsidR="77DCE0DE" w:rsidP="77DCE0DE" w:rsidRDefault="77DCE0DE" w14:paraId="433F66CC" w14:textId="6FF5784E">
            <w:pPr>
              <w:cnfStyle w:val="000000000000" w:firstRow="0" w:lastRow="0" w:firstColumn="0" w:lastColumn="0" w:oddVBand="0" w:evenVBand="0" w:oddHBand="0" w:evenHBand="0" w:firstRowFirstColumn="0" w:firstRowLastColumn="0" w:lastRowFirstColumn="0" w:lastRowLastColumn="0"/>
              <w:rPr>
                <w:sz w:val="24"/>
                <w:szCs w:val="24"/>
              </w:rPr>
            </w:pPr>
          </w:p>
        </w:tc>
      </w:tr>
      <w:tr w:rsidR="77DCE0DE" w:rsidTr="77DCE0DE" w14:paraId="252F8FD6" w14:textId="77777777">
        <w:trPr>
          <w:trHeight w:val="300"/>
        </w:trPr>
        <w:tc>
          <w:tcPr>
            <w:cnfStyle w:val="001000000000" w:firstRow="0" w:lastRow="0" w:firstColumn="1" w:lastColumn="0" w:oddVBand="0" w:evenVBand="0" w:oddHBand="0" w:evenHBand="0" w:firstRowFirstColumn="0" w:firstRowLastColumn="0" w:lastRowFirstColumn="0" w:lastRowLastColumn="0"/>
            <w:tcW w:w="3120" w:type="dxa"/>
          </w:tcPr>
          <w:p w:rsidR="77DCE0DE" w:rsidP="77DCE0DE" w:rsidRDefault="77DCE0DE" w14:paraId="3417B487" w14:textId="6FF5784E">
            <w:pPr>
              <w:rPr>
                <w:sz w:val="24"/>
                <w:szCs w:val="24"/>
              </w:rPr>
            </w:pPr>
          </w:p>
        </w:tc>
        <w:tc>
          <w:tcPr>
            <w:tcW w:w="3120" w:type="dxa"/>
          </w:tcPr>
          <w:p w:rsidR="77DCE0DE" w:rsidP="77DCE0DE" w:rsidRDefault="77DCE0DE" w14:paraId="2AEA6BBC" w14:textId="6FF5784E">
            <w:pPr>
              <w:cnfStyle w:val="000000000000" w:firstRow="0" w:lastRow="0" w:firstColumn="0" w:lastColumn="0" w:oddVBand="0" w:evenVBand="0" w:oddHBand="0" w:evenHBand="0" w:firstRowFirstColumn="0" w:firstRowLastColumn="0" w:lastRowFirstColumn="0" w:lastRowLastColumn="0"/>
              <w:rPr>
                <w:sz w:val="24"/>
                <w:szCs w:val="24"/>
              </w:rPr>
            </w:pPr>
          </w:p>
        </w:tc>
        <w:tc>
          <w:tcPr>
            <w:tcW w:w="3120" w:type="dxa"/>
          </w:tcPr>
          <w:p w:rsidR="77DCE0DE" w:rsidP="77DCE0DE" w:rsidRDefault="77DCE0DE" w14:paraId="5016D89E" w14:textId="6FF5784E">
            <w:pPr>
              <w:cnfStyle w:val="000000000000" w:firstRow="0" w:lastRow="0" w:firstColumn="0" w:lastColumn="0" w:oddVBand="0" w:evenVBand="0" w:oddHBand="0" w:evenHBand="0" w:firstRowFirstColumn="0" w:firstRowLastColumn="0" w:lastRowFirstColumn="0" w:lastRowLastColumn="0"/>
              <w:rPr>
                <w:sz w:val="24"/>
                <w:szCs w:val="24"/>
              </w:rPr>
            </w:pPr>
          </w:p>
        </w:tc>
      </w:tr>
    </w:tbl>
    <w:p w:rsidR="77DCE0DE" w:rsidP="77DCE0DE" w:rsidRDefault="77DCE0DE" w14:paraId="3042E859" w14:textId="7BDEE5BB">
      <w:pPr>
        <w:rPr>
          <w:sz w:val="24"/>
          <w:szCs w:val="24"/>
        </w:rPr>
      </w:pPr>
    </w:p>
    <w:p w:rsidR="009F2258" w:rsidP="77DCE0DE" w:rsidRDefault="009F2258" w14:paraId="67331578" w14:textId="736A9419">
      <w:pPr>
        <w:pStyle w:val="ListParagraph"/>
        <w:numPr>
          <w:ilvl w:val="0"/>
          <w:numId w:val="1"/>
        </w:numPr>
        <w:rPr>
          <w:sz w:val="24"/>
          <w:szCs w:val="24"/>
          <w:lang w:val="x-none"/>
        </w:rPr>
      </w:pPr>
      <w:r w:rsidRPr="77DCE0DE">
        <w:rPr>
          <w:b/>
          <w:bCs/>
          <w:sz w:val="24"/>
          <w:szCs w:val="24"/>
        </w:rPr>
        <w:t>Are you claiming the Preference for Steel Products (IC 5-22-15-25)</w:t>
      </w:r>
      <w:r>
        <w:tab/>
      </w:r>
      <w:r>
        <w:tab/>
      </w:r>
    </w:p>
    <w:p w:rsidRPr="009F2258" w:rsidR="009F2258" w:rsidP="009F2258" w:rsidRDefault="009F2258" w14:paraId="5BB2FE5A" w14:textId="2DCB7ED4">
      <w:pPr>
        <w:ind w:left="720"/>
        <w:rPr>
          <w:rFonts w:cstheme="minorHAnsi"/>
          <w:sz w:val="24"/>
          <w:szCs w:val="24"/>
          <w:lang w:val="x-none"/>
        </w:rPr>
      </w:pPr>
      <w:r w:rsidRPr="009F2258">
        <w:rPr>
          <w:rFonts w:cstheme="minorHAnsi"/>
          <w:sz w:val="24"/>
          <w:szCs w:val="24"/>
          <w:lang w:val="x-none"/>
        </w:rPr>
        <w:t>Yes ___ No ___</w:t>
      </w:r>
    </w:p>
    <w:p w:rsidR="009F2258" w:rsidP="009F2258" w:rsidRDefault="009F2258" w14:paraId="1AAA077C" w14:textId="77777777">
      <w:pPr>
        <w:numPr>
          <w:ilvl w:val="0"/>
          <w:numId w:val="1"/>
        </w:numPr>
        <w:rPr>
          <w:rFonts w:cstheme="minorHAnsi"/>
          <w:sz w:val="24"/>
          <w:szCs w:val="24"/>
          <w:lang w:val="x-none"/>
        </w:rPr>
      </w:pPr>
      <w:r w:rsidRPr="77DCE0DE">
        <w:rPr>
          <w:b/>
          <w:bCs/>
          <w:sz w:val="24"/>
          <w:szCs w:val="24"/>
        </w:rPr>
        <w:t>Are you claiming the Preference to Coal Mined in Indiana (IC 5-22-15-22)</w:t>
      </w:r>
      <w:r w:rsidRPr="77DCE0DE">
        <w:rPr>
          <w:sz w:val="24"/>
          <w:szCs w:val="24"/>
        </w:rPr>
        <w:t xml:space="preserve"> </w:t>
      </w:r>
      <w:r>
        <w:tab/>
      </w:r>
    </w:p>
    <w:p w:rsidRPr="009F2258" w:rsidR="009F2258" w:rsidP="009F2258" w:rsidRDefault="009F2258" w14:paraId="7CD4A705" w14:textId="2D39BA3A">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05187357" w14:textId="77777777">
      <w:pPr>
        <w:rPr>
          <w:rFonts w:cstheme="minorHAnsi"/>
          <w:sz w:val="24"/>
          <w:szCs w:val="24"/>
          <w:lang w:val="x-none"/>
        </w:rPr>
      </w:pPr>
    </w:p>
    <w:p w:rsidRPr="009F2258" w:rsidR="009F2258" w:rsidP="009F2258" w:rsidRDefault="009F2258" w14:paraId="3A4A0E3D" w14:textId="77777777">
      <w:pPr>
        <w:numPr>
          <w:ilvl w:val="0"/>
          <w:numId w:val="1"/>
        </w:numPr>
        <w:rPr>
          <w:rFonts w:cstheme="minorHAnsi"/>
          <w:sz w:val="24"/>
          <w:szCs w:val="24"/>
          <w:lang w:val="x-none"/>
        </w:rPr>
      </w:pPr>
      <w:r w:rsidRPr="77DCE0DE">
        <w:rPr>
          <w:b/>
          <w:bCs/>
          <w:sz w:val="24"/>
          <w:szCs w:val="24"/>
        </w:rPr>
        <w:lastRenderedPageBreak/>
        <w:t xml:space="preserve">Are you claiming the Indiana Business (Buy Indiana) </w:t>
      </w:r>
      <w:r>
        <w:br/>
      </w:r>
      <w:r w:rsidRPr="77DCE0DE">
        <w:rPr>
          <w:b/>
          <w:bCs/>
          <w:sz w:val="24"/>
          <w:szCs w:val="24"/>
        </w:rPr>
        <w:t>Preference (IC 5-22-15-20.5)</w:t>
      </w:r>
      <w:r>
        <w:tab/>
      </w:r>
      <w:r>
        <w:tab/>
      </w:r>
      <w:r>
        <w:tab/>
      </w:r>
      <w:r>
        <w:tab/>
      </w:r>
      <w:r>
        <w:tab/>
      </w:r>
      <w:r>
        <w:tab/>
      </w:r>
    </w:p>
    <w:p w:rsidRPr="009F2258" w:rsidR="009F2258" w:rsidP="009F2258" w:rsidRDefault="009F2258" w14:paraId="160D8249" w14:textId="46111ECA">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1E1D539D" w14:textId="77777777">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w:history="1" r:id="rId9">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rsidRPr="009F2258" w:rsidR="009F2258" w:rsidP="009F2258" w:rsidRDefault="009F2258" w14:paraId="0AA45E1C" w14:textId="77777777">
      <w:pPr>
        <w:pStyle w:val="ListParagraph"/>
        <w:jc w:val="both"/>
        <w:rPr>
          <w:rFonts w:eastAsiaTheme="minorEastAsia" w:cstheme="minorHAnsi"/>
          <w:sz w:val="24"/>
          <w:szCs w:val="24"/>
          <w:lang w:val="en"/>
        </w:rPr>
      </w:pPr>
    </w:p>
    <w:p w:rsidRPr="009F2258" w:rsidR="009F2258" w:rsidP="77121186" w:rsidRDefault="009F2258" w14:paraId="4B30B693" w14:textId="2FF12B6A">
      <w:pPr>
        <w:pStyle w:val="ListParagraph"/>
        <w:jc w:val="both"/>
        <w:rPr>
          <w:rFonts w:eastAsiaTheme="minorEastAsia"/>
          <w:sz w:val="24"/>
          <w:szCs w:val="24"/>
        </w:rPr>
      </w:pPr>
      <w:r w:rsidRPr="77121186">
        <w:rPr>
          <w:rFonts w:eastAsiaTheme="minorEastAsia"/>
          <w:sz w:val="24"/>
          <w:szCs w:val="24"/>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rsidRPr="009F2258" w:rsidR="009F2258" w:rsidP="009F2258" w:rsidRDefault="009F2258" w14:paraId="329C3361" w14:textId="5A054656">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rsidRPr="009F2258" w:rsidR="009F2258" w:rsidP="009F2258" w:rsidRDefault="009F2258" w14:paraId="2047AFB5" w14:textId="69897974">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rsidRPr="009F2258" w:rsidR="009F2258" w:rsidP="009F2258" w:rsidRDefault="009F2258" w14:paraId="39184310" w14:textId="17682577">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rsidRPr="009F2258" w:rsidR="009F2258" w:rsidP="009F2258" w:rsidRDefault="009F2258" w14:paraId="72D17D53" w14:textId="77777777">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rsidRPr="009F2258" w:rsidR="009F2258" w:rsidP="009F2258" w:rsidRDefault="009F2258" w14:paraId="493E51F3" w14:textId="11720001">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rsidRPr="009F2258" w:rsidR="009F2258" w:rsidP="009F2258" w:rsidRDefault="009F2258" w14:paraId="0B11E847" w14:textId="77777777">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rsidR="009F2258" w:rsidP="009F2258" w:rsidRDefault="009F2258" w14:paraId="41112351" w14:textId="1759D614">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rsidRPr="009F2258" w:rsidR="009F2258" w:rsidP="009F2258" w:rsidRDefault="009F2258" w14:paraId="6C766F17" w14:textId="77777777">
      <w:pPr>
        <w:ind w:left="720"/>
        <w:rPr>
          <w:rFonts w:cstheme="minorHAnsi"/>
          <w:sz w:val="24"/>
          <w:szCs w:val="24"/>
        </w:rPr>
      </w:pPr>
    </w:p>
    <w:p w:rsidRPr="009F2258" w:rsidR="009F2258" w:rsidP="009F2258" w:rsidRDefault="009F2258" w14:paraId="47A3D0C8" w14:textId="77777777">
      <w:pPr>
        <w:numPr>
          <w:ilvl w:val="0"/>
          <w:numId w:val="1"/>
        </w:numPr>
        <w:rPr>
          <w:rFonts w:cstheme="minorHAnsi"/>
          <w:sz w:val="24"/>
          <w:szCs w:val="24"/>
          <w:lang w:val="x-none"/>
        </w:rPr>
      </w:pPr>
      <w:r w:rsidRPr="77DCE0DE">
        <w:rPr>
          <w:b/>
          <w:bCs/>
          <w:sz w:val="24"/>
          <w:szCs w:val="24"/>
        </w:rPr>
        <w:t>Are you claiming the Indiana Manufactured Preference (IC 5-22-15-20.5)</w:t>
      </w:r>
      <w:r>
        <w:tab/>
      </w:r>
    </w:p>
    <w:p w:rsidRPr="009F2258" w:rsidR="009F2258" w:rsidP="009F2258" w:rsidRDefault="009F2258" w14:paraId="7A62E2BF" w14:textId="72CD4382">
      <w:pPr>
        <w:ind w:left="720"/>
        <w:rPr>
          <w:rFonts w:cstheme="minorHAnsi"/>
          <w:sz w:val="24"/>
          <w:szCs w:val="24"/>
          <w:lang w:val="x-none"/>
        </w:rPr>
      </w:pPr>
      <w:r w:rsidRPr="009F2258">
        <w:rPr>
          <w:rFonts w:cstheme="minorHAnsi"/>
          <w:sz w:val="24"/>
          <w:szCs w:val="24"/>
          <w:lang w:val="x-none"/>
        </w:rPr>
        <w:lastRenderedPageBreak/>
        <w:t>Yes ___ No ___</w:t>
      </w:r>
    </w:p>
    <w:p w:rsidRPr="009F2258" w:rsidR="009F2258" w:rsidP="009F2258" w:rsidRDefault="009F2258" w14:paraId="5CF7EBFF" w14:textId="411737D3">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rsidRPr="009F2258" w:rsidR="009F2258" w:rsidP="009F2258" w:rsidRDefault="009F2258" w14:paraId="5B42E213" w14:textId="1690BD8B">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rsidR="009F2258" w:rsidP="009F2258" w:rsidRDefault="009F2258" w14:paraId="54AF880B" w14:textId="77777777">
      <w:pPr>
        <w:pStyle w:val="BodyTextIndent"/>
        <w:widowControl/>
        <w:numPr>
          <w:ilvl w:val="0"/>
          <w:numId w:val="1"/>
        </w:numPr>
        <w:spacing w:line="240" w:lineRule="auto"/>
        <w:rPr>
          <w:rFonts w:asciiTheme="minorHAnsi" w:hAnsiTheme="minorHAnsi" w:eastAsiaTheme="minorEastAsia" w:cstheme="minorHAnsi"/>
          <w:sz w:val="24"/>
          <w:szCs w:val="24"/>
        </w:rPr>
      </w:pPr>
      <w:r w:rsidRPr="77DCE0DE">
        <w:rPr>
          <w:rFonts w:asciiTheme="minorHAnsi" w:hAnsiTheme="minorHAnsi" w:eastAsiaTheme="minorEastAsia" w:cstheme="minorBidi"/>
          <w:b/>
          <w:bCs/>
          <w:sz w:val="24"/>
          <w:szCs w:val="24"/>
        </w:rPr>
        <w:t>Are you claiming the preference for supplies that contain recycled or post-consumer materials (IC 5-22-15-16)</w:t>
      </w:r>
      <w:r w:rsidRPr="77DCE0DE">
        <w:rPr>
          <w:rFonts w:asciiTheme="minorHAnsi" w:hAnsiTheme="minorHAnsi" w:eastAsiaTheme="minorEastAsia" w:cstheme="minorBidi"/>
          <w:sz w:val="24"/>
          <w:szCs w:val="24"/>
        </w:rPr>
        <w:t xml:space="preserve"> </w:t>
      </w:r>
      <w:r>
        <w:tab/>
      </w:r>
      <w:r>
        <w:tab/>
      </w:r>
      <w:r>
        <w:tab/>
      </w:r>
      <w:r>
        <w:tab/>
      </w:r>
      <w:r>
        <w:tab/>
      </w:r>
      <w:r>
        <w:tab/>
      </w:r>
    </w:p>
    <w:p w:rsidRPr="009F2258" w:rsidR="009F2258" w:rsidP="009F2258" w:rsidRDefault="009F2258" w14:paraId="17A8B95B" w14:textId="26D501B7">
      <w:pPr>
        <w:pStyle w:val="BodyTextIndent"/>
        <w:widowControl/>
        <w:spacing w:line="240" w:lineRule="auto"/>
        <w:ind w:left="720" w:firstLine="0"/>
        <w:rPr>
          <w:rFonts w:asciiTheme="minorHAnsi" w:hAnsiTheme="minorHAnsi" w:eastAsiaTheme="minorEastAsia" w:cstheme="minorHAnsi"/>
          <w:sz w:val="24"/>
          <w:szCs w:val="24"/>
        </w:rPr>
      </w:pPr>
      <w:r w:rsidRPr="009F2258">
        <w:rPr>
          <w:rFonts w:asciiTheme="minorHAnsi" w:hAnsiTheme="minorHAnsi" w:eastAsiaTheme="minorEastAsia" w:cstheme="minorHAnsi"/>
          <w:sz w:val="24"/>
          <w:szCs w:val="24"/>
        </w:rPr>
        <w:t>Yes ___ No ___</w:t>
      </w:r>
    </w:p>
    <w:p w:rsidRPr="009F2258" w:rsidR="009F2258" w:rsidP="009F2258" w:rsidRDefault="009F2258" w14:paraId="3EDB9786" w14:textId="46D69D14">
      <w:pPr>
        <w:pStyle w:val="BodyTextIndent"/>
        <w:widowControl/>
        <w:tabs>
          <w:tab w:val="left" w:pos="7380"/>
        </w:tabs>
        <w:spacing w:line="240" w:lineRule="auto"/>
        <w:ind w:left="0" w:firstLine="0"/>
        <w:rPr>
          <w:rFonts w:asciiTheme="minorHAnsi" w:hAnsiTheme="minorHAnsi" w:eastAsiaTheme="minorEastAsia"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rsidRPr="009F2258" w:rsidR="009F2258" w:rsidP="009F2258" w:rsidRDefault="009F2258" w14:paraId="7A726EF1" w14:textId="3254E34E">
      <w:pPr>
        <w:pStyle w:val="BodyTextIndent"/>
        <w:widowControl/>
        <w:tabs>
          <w:tab w:val="left" w:pos="7380"/>
        </w:tabs>
        <w:spacing w:line="240" w:lineRule="auto"/>
        <w:ind w:left="360" w:right="2160" w:firstLine="0"/>
        <w:jc w:val="both"/>
        <w:rPr>
          <w:rFonts w:asciiTheme="minorHAnsi" w:hAnsiTheme="minorHAnsi" w:eastAsiaTheme="minorEastAsia" w:cstheme="minorHAnsi"/>
          <w:i/>
          <w:iCs/>
          <w:sz w:val="24"/>
          <w:szCs w:val="24"/>
        </w:rPr>
      </w:pPr>
      <w:r w:rsidRPr="009F2258">
        <w:rPr>
          <w:rFonts w:asciiTheme="minorHAnsi" w:hAnsiTheme="minorHAnsi" w:eastAsiaTheme="minorEastAsia" w:cstheme="minorHAnsi"/>
          <w:i/>
          <w:iCs/>
          <w:sz w:val="24"/>
          <w:szCs w:val="24"/>
          <w:lang w:val="en-US"/>
        </w:rPr>
        <w:t xml:space="preserve">The </w:t>
      </w:r>
      <w:r w:rsidRPr="009F2258">
        <w:rPr>
          <w:rFonts w:asciiTheme="minorHAnsi" w:hAnsiTheme="minorHAnsi" w:eastAsiaTheme="minorEastAsia"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rsidRPr="009F2258" w:rsidR="009F2258" w:rsidP="009F2258" w:rsidRDefault="009F2258" w14:paraId="13171DB9" w14:textId="77777777">
      <w:pPr>
        <w:pStyle w:val="BodyTextIndent"/>
        <w:ind w:left="360" w:right="2160" w:firstLine="0"/>
        <w:jc w:val="both"/>
        <w:rPr>
          <w:rFonts w:asciiTheme="minorHAnsi" w:hAnsiTheme="minorHAnsi" w:eastAsiaTheme="minorEastAsia" w:cstheme="minorHAnsi"/>
          <w:sz w:val="24"/>
          <w:szCs w:val="24"/>
        </w:rPr>
      </w:pPr>
      <w:r w:rsidRPr="009F2258">
        <w:rPr>
          <w:rFonts w:asciiTheme="minorHAnsi" w:hAnsiTheme="minorHAnsi" w:eastAsiaTheme="minorEastAsia" w:cstheme="minorHAnsi"/>
          <w:sz w:val="24"/>
          <w:szCs w:val="24"/>
        </w:rPr>
        <w:t>If yes, a manufacturer’s certification must be submitted for each item or group of items for which the offeror is seeking a preference, or the preference may not be considered.</w:t>
      </w:r>
    </w:p>
    <w:p w:rsidRPr="009F2258" w:rsidR="009F2258" w:rsidP="009F2258" w:rsidRDefault="009F2258" w14:paraId="218A1984" w14:textId="77777777">
      <w:pPr>
        <w:rPr>
          <w:rFonts w:cstheme="minorHAnsi"/>
          <w:sz w:val="24"/>
          <w:szCs w:val="24"/>
          <w:lang w:val="x-none"/>
        </w:rPr>
      </w:pPr>
    </w:p>
    <w:p w:rsidRPr="009F2258" w:rsidR="009F2258" w:rsidP="77DCE0DE" w:rsidRDefault="009F2258" w14:paraId="08379E40" w14:textId="7B5E3EB5">
      <w:pPr>
        <w:jc w:val="center"/>
        <w:rPr>
          <w:b/>
          <w:bCs/>
          <w:sz w:val="24"/>
          <w:szCs w:val="24"/>
        </w:rPr>
      </w:pPr>
      <w:r w:rsidRPr="77DCE0DE">
        <w:rPr>
          <w:b/>
          <w:bCs/>
          <w:sz w:val="24"/>
          <w:szCs w:val="24"/>
        </w:rPr>
        <w:t xml:space="preserve">CLAIMING PURCHASING PREFERENCES </w:t>
      </w:r>
    </w:p>
    <w:p w:rsidRPr="009F2258" w:rsidR="009F2258" w:rsidP="009F2258" w:rsidRDefault="009F2258" w14:paraId="33D7C185" w14:textId="77777777">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rsidRPr="009F2258" w:rsidR="009F2258" w:rsidP="009F2258" w:rsidRDefault="009F2258" w14:paraId="27FBB0D2" w14:textId="728D5A8D">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4CF72A96" w14:textId="77777777">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rsidRPr="009F2258" w:rsidR="009F2258" w:rsidP="009F2258" w:rsidRDefault="009F2258" w14:paraId="1021C8FD" w14:textId="7727CD2D">
      <w:pPr>
        <w:ind w:left="720"/>
        <w:rPr>
          <w:rFonts w:cstheme="minorHAnsi"/>
          <w:sz w:val="24"/>
          <w:szCs w:val="24"/>
          <w:lang w:val="x-none"/>
        </w:rPr>
      </w:pPr>
      <w:r w:rsidRPr="009F2258">
        <w:rPr>
          <w:rFonts w:cstheme="minorHAnsi"/>
          <w:sz w:val="24"/>
          <w:szCs w:val="24"/>
          <w:lang w:val="x-none"/>
        </w:rPr>
        <w:t>Yes ___ No ___</w:t>
      </w:r>
    </w:p>
    <w:p w:rsidR="009F2258" w:rsidP="009F2258" w:rsidRDefault="009F2258" w14:paraId="7595743C" w14:textId="77777777">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rsidRPr="009F2258" w:rsidR="009F2258" w:rsidP="009F2258" w:rsidRDefault="009F2258" w14:paraId="7B28447C" w14:textId="4129A46B">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728C17A9" w14:textId="01991A10">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rsidRPr="009F2258" w:rsidR="009F2258" w:rsidP="009F2258" w:rsidRDefault="009F2258" w14:paraId="6BEB5E5F" w14:textId="2BE57194">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rsidRPr="009F2258" w:rsidR="009F2258" w:rsidP="009F2258" w:rsidRDefault="009F2258" w14:paraId="1C25D1E9" w14:textId="30DE2ACD">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rsidRPr="009F2258" w:rsidR="009F2258" w:rsidP="009F2258" w:rsidRDefault="009F2258" w14:paraId="0145D0A3" w14:textId="26D1035D">
      <w:pPr>
        <w:rPr>
          <w:rFonts w:cstheme="minorHAnsi"/>
          <w:sz w:val="24"/>
          <w:szCs w:val="24"/>
          <w:lang w:val="x-none"/>
        </w:rPr>
      </w:pPr>
      <w:r w:rsidRPr="009F2258">
        <w:rPr>
          <w:rFonts w:cstheme="minorHAnsi"/>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rsidRPr="009F2258" w:rsidR="009F2258" w:rsidP="009F2258" w:rsidRDefault="009F2258" w14:paraId="3262E364" w14:textId="707614EB">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rsidRPr="009F2258" w:rsidR="009F2258" w:rsidP="009F2258" w:rsidRDefault="009F2258" w14:paraId="16BA4F91" w14:textId="3B7AC8CC">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rsidRPr="009F2258" w:rsidR="009F2258" w:rsidP="009F2258" w:rsidRDefault="009F2258" w14:paraId="048B3829" w14:textId="77777777">
      <w:pPr>
        <w:numPr>
          <w:ilvl w:val="0"/>
          <w:numId w:val="3"/>
        </w:numPr>
        <w:rPr>
          <w:rFonts w:cstheme="minorHAnsi"/>
          <w:sz w:val="24"/>
          <w:szCs w:val="24"/>
          <w:lang w:val="x-none"/>
        </w:rPr>
      </w:pPr>
      <w:r w:rsidRPr="009F2258">
        <w:rPr>
          <w:rFonts w:cstheme="minorHAnsi"/>
          <w:sz w:val="24"/>
          <w:szCs w:val="24"/>
          <w:lang w:val="x-none"/>
        </w:rPr>
        <w:t>Information Technology</w:t>
      </w:r>
    </w:p>
    <w:p w:rsidRPr="009F2258" w:rsidR="009F2258" w:rsidP="009F2258" w:rsidRDefault="009F2258" w14:paraId="6BF61F22" w14:textId="77777777">
      <w:pPr>
        <w:numPr>
          <w:ilvl w:val="0"/>
          <w:numId w:val="3"/>
        </w:numPr>
        <w:rPr>
          <w:rFonts w:cstheme="minorHAnsi"/>
          <w:sz w:val="24"/>
          <w:szCs w:val="24"/>
          <w:lang w:val="x-none"/>
        </w:rPr>
      </w:pPr>
      <w:r w:rsidRPr="009F2258">
        <w:rPr>
          <w:rFonts w:cstheme="minorHAnsi"/>
          <w:sz w:val="24"/>
          <w:szCs w:val="24"/>
          <w:lang w:val="x-none"/>
        </w:rPr>
        <w:t>Life Sciences</w:t>
      </w:r>
    </w:p>
    <w:p w:rsidRPr="009F2258" w:rsidR="009F2258" w:rsidP="009F2258" w:rsidRDefault="009F2258" w14:paraId="5C155BED" w14:textId="77777777">
      <w:pPr>
        <w:numPr>
          <w:ilvl w:val="0"/>
          <w:numId w:val="3"/>
        </w:numPr>
        <w:rPr>
          <w:rFonts w:cstheme="minorHAnsi"/>
          <w:sz w:val="24"/>
          <w:szCs w:val="24"/>
          <w:lang w:val="x-none"/>
        </w:rPr>
      </w:pPr>
      <w:r w:rsidRPr="009F2258">
        <w:rPr>
          <w:rFonts w:cstheme="minorHAnsi"/>
          <w:sz w:val="24"/>
          <w:szCs w:val="24"/>
          <w:lang w:val="x-none"/>
        </w:rPr>
        <w:t>Transportation</w:t>
      </w:r>
    </w:p>
    <w:p w:rsidRPr="009F2258" w:rsidR="009F2258" w:rsidP="009F2258" w:rsidRDefault="009F2258" w14:paraId="238356D2" w14:textId="071D8F7D">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rsidRPr="009F2258" w:rsidR="009F2258" w:rsidP="009F2258" w:rsidRDefault="009F2258" w14:paraId="00A68664" w14:textId="11017259">
      <w:pPr>
        <w:rPr>
          <w:rFonts w:cstheme="minorHAnsi"/>
          <w:sz w:val="24"/>
          <w:szCs w:val="24"/>
        </w:rPr>
      </w:pPr>
      <w:r w:rsidRPr="009F2258">
        <w:rPr>
          <w:rFonts w:cstheme="minorHAnsi"/>
          <w:sz w:val="24"/>
          <w:szCs w:val="24"/>
        </w:rPr>
        <w:t>___A business that has a current verification as a veteran owned small business as defined by IC 5-22-14-3.5(a) (1-3).</w:t>
      </w:r>
    </w:p>
    <w:p w:rsidR="009F2258" w:rsidP="009F2258" w:rsidRDefault="009F2258" w14:paraId="33D1FBCE" w14:textId="77777777">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rsidRPr="009F2258" w:rsidR="009F2258" w:rsidP="009F2258" w:rsidRDefault="009F2258" w14:paraId="2C7BA708" w14:textId="49C43E75">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1EC3AC6F" w14:textId="77777777">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rsidR="009F2258" w:rsidP="009F2258" w:rsidRDefault="009F2258" w14:paraId="6FBFA976" w14:textId="77777777">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rsidRPr="009F2258" w:rsidR="009F2258" w:rsidP="009F2258" w:rsidRDefault="009F2258" w14:paraId="53BADF96" w14:textId="19B5D52C">
      <w:pPr>
        <w:ind w:firstLine="720"/>
        <w:rPr>
          <w:rFonts w:cstheme="minorHAnsi"/>
          <w:sz w:val="24"/>
          <w:szCs w:val="24"/>
          <w:lang w:val="x-none"/>
        </w:rPr>
      </w:pPr>
      <w:r w:rsidRPr="009F2258">
        <w:rPr>
          <w:rFonts w:cstheme="minorHAnsi"/>
          <w:sz w:val="24"/>
          <w:szCs w:val="24"/>
          <w:lang w:val="x-none"/>
        </w:rPr>
        <w:t>Yes ___ No __</w:t>
      </w:r>
    </w:p>
    <w:p w:rsidR="009F2258" w:rsidP="009F2258" w:rsidRDefault="009F2258" w14:paraId="7F8C81D1" w14:textId="77777777">
      <w:pPr>
        <w:rPr>
          <w:rFonts w:cstheme="minorHAnsi"/>
          <w:sz w:val="24"/>
          <w:szCs w:val="24"/>
        </w:rPr>
      </w:pPr>
    </w:p>
    <w:p w:rsidR="008E677B" w:rsidP="009F2258" w:rsidRDefault="002A5712" w14:paraId="28B9C921" w14:textId="617A5FDE">
      <w:pPr>
        <w:rPr>
          <w:rFonts w:cstheme="minorHAnsi"/>
          <w:b/>
          <w:bCs/>
          <w:sz w:val="24"/>
          <w:szCs w:val="24"/>
        </w:rPr>
      </w:pPr>
      <w:r>
        <w:rPr>
          <w:rFonts w:cstheme="minorHAnsi"/>
          <w:b/>
          <w:bCs/>
          <w:sz w:val="24"/>
          <w:szCs w:val="24"/>
        </w:rPr>
        <w:t>Are you claiming the preference for Businesses providing specialized employee services</w:t>
      </w:r>
      <w:r w:rsidR="00E2557C">
        <w:rPr>
          <w:rFonts w:cstheme="minorHAnsi"/>
          <w:b/>
          <w:bCs/>
          <w:sz w:val="24"/>
          <w:szCs w:val="24"/>
        </w:rPr>
        <w:t xml:space="preserve"> (IC 5-22-15-26)</w:t>
      </w:r>
      <w:r>
        <w:rPr>
          <w:rFonts w:cstheme="minorHAnsi"/>
          <w:b/>
          <w:bCs/>
          <w:sz w:val="24"/>
          <w:szCs w:val="24"/>
        </w:rPr>
        <w:t>?</w:t>
      </w:r>
    </w:p>
    <w:p w:rsidRPr="009F2258" w:rsidR="00E2557C" w:rsidP="00E2557C" w:rsidRDefault="00E2557C" w14:paraId="5B06E206" w14:textId="54F88BE8">
      <w:pPr>
        <w:ind w:firstLine="720"/>
        <w:rPr>
          <w:rFonts w:cstheme="minorHAnsi"/>
          <w:sz w:val="24"/>
          <w:szCs w:val="24"/>
          <w:lang w:val="x-none"/>
        </w:rPr>
      </w:pPr>
      <w:r w:rsidRPr="009F2258">
        <w:rPr>
          <w:rFonts w:cstheme="minorHAnsi"/>
          <w:sz w:val="24"/>
          <w:szCs w:val="24"/>
          <w:lang w:val="x-none"/>
        </w:rPr>
        <w:t>Yes ___ No __</w:t>
      </w:r>
    </w:p>
    <w:p w:rsidRPr="009F2258" w:rsidR="00D541E7" w:rsidP="00D541E7" w:rsidRDefault="00D541E7" w14:paraId="37F53A4B" w14:textId="77777777">
      <w:pPr>
        <w:rPr>
          <w:rFonts w:cstheme="minorHAnsi"/>
          <w:sz w:val="24"/>
          <w:szCs w:val="24"/>
        </w:rPr>
      </w:pPr>
      <w:r>
        <w:rPr>
          <w:rFonts w:cstheme="minorHAnsi"/>
          <w:sz w:val="24"/>
          <w:szCs w:val="24"/>
        </w:rPr>
        <w:t xml:space="preserve">If yes, submit the completed </w:t>
      </w:r>
      <w:r w:rsidRPr="00D541E7">
        <w:rPr>
          <w:rFonts w:cstheme="minorHAnsi"/>
          <w:sz w:val="24"/>
          <w:szCs w:val="24"/>
        </w:rPr>
        <w:t xml:space="preserve">Affidavit of Eligibility </w:t>
      </w:r>
      <w:r>
        <w:rPr>
          <w:rFonts w:cstheme="minorHAnsi"/>
          <w:sz w:val="24"/>
          <w:szCs w:val="24"/>
        </w:rPr>
        <w:t>with solicitation response.</w:t>
      </w:r>
    </w:p>
    <w:p w:rsidRPr="009F2258" w:rsidR="009F2258" w:rsidP="009F2258" w:rsidRDefault="009F2258" w14:paraId="411C0EEB" w14:textId="77777777">
      <w:pPr>
        <w:rPr>
          <w:rFonts w:cstheme="minorHAnsi"/>
          <w:sz w:val="24"/>
          <w:szCs w:val="24"/>
          <w:lang w:val="x-none"/>
        </w:rPr>
      </w:pPr>
    </w:p>
    <w:p w:rsidRPr="009F2258" w:rsidR="009F2258" w:rsidP="009F2258" w:rsidRDefault="009F2258" w14:paraId="001BA2F2" w14:textId="77777777">
      <w:pPr>
        <w:rPr>
          <w:rFonts w:cstheme="minorHAnsi"/>
          <w:sz w:val="24"/>
          <w:szCs w:val="24"/>
        </w:rPr>
      </w:pPr>
    </w:p>
    <w:p w:rsidRPr="009F2258" w:rsidR="009F2258" w:rsidP="009F2258" w:rsidRDefault="009F2258" w14:paraId="73422274" w14:textId="4984BB4F">
      <w:pPr>
        <w:rPr>
          <w:rFonts w:cstheme="minorHAnsi"/>
          <w:sz w:val="24"/>
          <w:szCs w:val="24"/>
          <w:lang w:val="x-none"/>
        </w:rPr>
      </w:pPr>
    </w:p>
    <w:p w:rsidRPr="009F2258" w:rsidR="009F2258" w:rsidRDefault="009F2258" w14:paraId="005104C1" w14:textId="77777777">
      <w:pPr>
        <w:rPr>
          <w:rFonts w:cstheme="minorHAnsi"/>
          <w:sz w:val="24"/>
          <w:szCs w:val="24"/>
        </w:rPr>
      </w:pPr>
    </w:p>
    <w:sectPr w:rsidRPr="009F2258" w:rsidR="009F225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FFFFFFFF">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abstractNum w:abstractNumId="5" w15:restartNumberingAfterBreak="0">
    <w:nsid w:val="6BE74DE2"/>
    <w:multiLevelType w:val="hybridMultilevel"/>
    <w:tmpl w:val="4CA0FC1A"/>
    <w:lvl w:ilvl="0" w:tplc="08920BCE">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 w:numId="6" w16cid:durableId="589314828">
    <w:abstractNumId w:val="5"/>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trackRevisions w:val="tru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D6CDB"/>
    <w:rsid w:val="001434BE"/>
    <w:rsid w:val="00217A57"/>
    <w:rsid w:val="00294461"/>
    <w:rsid w:val="002A5712"/>
    <w:rsid w:val="007023C1"/>
    <w:rsid w:val="008E677B"/>
    <w:rsid w:val="0096584D"/>
    <w:rsid w:val="009C6B95"/>
    <w:rsid w:val="009F2258"/>
    <w:rsid w:val="00AC0FA2"/>
    <w:rsid w:val="00C50E57"/>
    <w:rsid w:val="00D541E7"/>
    <w:rsid w:val="00E2557C"/>
    <w:rsid w:val="00E66776"/>
    <w:rsid w:val="00ED7AD3"/>
    <w:rsid w:val="00EE2313"/>
    <w:rsid w:val="00F245A3"/>
    <w:rsid w:val="260511F1"/>
    <w:rsid w:val="32CECDF9"/>
    <w:rsid w:val="77121186"/>
    <w:rsid w:val="77DCE0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hAnsi="Arial" w:eastAsia="Times New Roman" w:cs="Times New Roman"/>
      <w:snapToGrid w:val="0"/>
      <w:sz w:val="16"/>
      <w:szCs w:val="20"/>
      <w:lang w:val="x-none" w:eastAsia="x-none"/>
    </w:rPr>
  </w:style>
  <w:style w:type="character" w:styleId="BodyTextIndentChar" w:customStyle="1">
    <w:name w:val="Body Text Indent Char"/>
    <w:basedOn w:val="DefaultParagraphFont"/>
    <w:link w:val="BodyTextIndent"/>
    <w:rsid w:val="009F2258"/>
    <w:rPr>
      <w:rFonts w:ascii="Arial" w:hAnsi="Arial" w:eastAsia="Times New Roman" w:cs="Times New Roman"/>
      <w:snapToGrid w:val="0"/>
      <w:sz w:val="16"/>
      <w:szCs w:val="20"/>
      <w:lang w:val="x-none" w:eastAsia="x-none"/>
    </w:rPr>
  </w:style>
  <w:style w:type="table" w:styleId="TableGrid">
    <w:name w:val="Table Grid"/>
    <w:basedOn w:val="TableNormal"/>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Revision">
    <w:name w:val="Revision"/>
    <w:hidden/>
    <w:uiPriority w:val="99"/>
    <w:semiHidden/>
    <w:rsid w:val="00217A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in.gov/idoa/3106.htm" TargetMode="Externa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microsoft.com/office/2011/relationships/people" Target="people.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hyperlink" Target="https://www.in.gov/idoa/2467.htm" TargetMode="Externa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3CE5AF510834648A2B101AFFBB9F761" ma:contentTypeVersion="4" ma:contentTypeDescription="Create a new document." ma:contentTypeScope="" ma:versionID="e341880333f1515c7b69583323f26401">
  <xsd:schema xmlns:xsd="http://www.w3.org/2001/XMLSchema" xmlns:xs="http://www.w3.org/2001/XMLSchema" xmlns:p="http://schemas.microsoft.com/office/2006/metadata/properties" xmlns:ns2="88a486ef-b5fc-4b60-a3f5-67f8e187f455" targetNamespace="http://schemas.microsoft.com/office/2006/metadata/properties" ma:root="true" ma:fieldsID="30999ab45698447b5147912b9b6a23f8" ns2:_="">
    <xsd:import namespace="88a486ef-b5fc-4b60-a3f5-67f8e187f45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486ef-b5fc-4b60-a3f5-67f8e187f4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00AFC0B-3F25-414E-BEA5-FF466886212A}"/>
</file>

<file path=customXml/itemProps3.xml><?xml version="1.0" encoding="utf-8"?>
<ds:datastoreItem xmlns:ds="http://schemas.openxmlformats.org/officeDocument/2006/customXml" ds:itemID="{72FF1DE1-5105-479A-90C2-01DE8B3C57B4}">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Osborne, Lindsey</cp:lastModifiedBy>
  <cp:revision>5</cp:revision>
  <dcterms:created xsi:type="dcterms:W3CDTF">2024-09-26T16:43:00Z</dcterms:created>
  <dcterms:modified xsi:type="dcterms:W3CDTF">2024-11-26T15:41:09Z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0x01010083CE5AF510834648A2B101AFFBB9F761</vt:lpwstr>
  </property>
</Properties>
</file>